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B9C3" w14:textId="77777777" w:rsidR="003164AC" w:rsidRPr="00E46649" w:rsidRDefault="003164AC" w:rsidP="00316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649">
        <w:rPr>
          <w:rFonts w:ascii="Times New Roman" w:hAnsi="Times New Roman"/>
          <w:sz w:val="28"/>
          <w:szCs w:val="28"/>
        </w:rPr>
        <w:t xml:space="preserve">МИНИСТЕРСТВО ОБРАЗОВАНИЯ </w:t>
      </w:r>
    </w:p>
    <w:p w14:paraId="4B853FA9" w14:textId="77777777" w:rsidR="003164AC" w:rsidRPr="00E46649" w:rsidRDefault="003164AC" w:rsidP="00316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649">
        <w:rPr>
          <w:rFonts w:ascii="Times New Roman" w:hAnsi="Times New Roman"/>
          <w:sz w:val="28"/>
          <w:szCs w:val="28"/>
        </w:rPr>
        <w:t>ПЕНЗЕНСКОЙ ОБЛАСТИ</w:t>
      </w:r>
    </w:p>
    <w:p w14:paraId="51E81DB8" w14:textId="77777777" w:rsidR="003164AC" w:rsidRPr="00E46649" w:rsidRDefault="003164AC" w:rsidP="003164AC">
      <w:pPr>
        <w:pStyle w:val="2"/>
        <w:rPr>
          <w:sz w:val="28"/>
          <w:szCs w:val="28"/>
        </w:rPr>
      </w:pPr>
      <w:r w:rsidRPr="00E46649">
        <w:rPr>
          <w:sz w:val="28"/>
          <w:szCs w:val="28"/>
        </w:rPr>
        <w:t xml:space="preserve">Государственное автономное учреждение Пензенской области </w:t>
      </w:r>
    </w:p>
    <w:p w14:paraId="50C90830" w14:textId="77777777" w:rsidR="003164AC" w:rsidRPr="00E46649" w:rsidRDefault="003164AC" w:rsidP="003164AC">
      <w:pPr>
        <w:pStyle w:val="2"/>
        <w:rPr>
          <w:sz w:val="28"/>
          <w:szCs w:val="28"/>
        </w:rPr>
      </w:pPr>
      <w:r w:rsidRPr="00E46649">
        <w:rPr>
          <w:sz w:val="28"/>
          <w:szCs w:val="28"/>
        </w:rPr>
        <w:t>«Многофункциональный молодёжный центр Пензенской области»</w:t>
      </w:r>
    </w:p>
    <w:p w14:paraId="4B4C0C4D" w14:textId="77777777" w:rsidR="003164AC" w:rsidRPr="00D668FD" w:rsidRDefault="003164AC" w:rsidP="003164AC">
      <w:pPr>
        <w:rPr>
          <w:sz w:val="26"/>
          <w:szCs w:val="26"/>
        </w:rPr>
      </w:pPr>
    </w:p>
    <w:p w14:paraId="3F80D145" w14:textId="0E57A21D" w:rsidR="003164AC" w:rsidRPr="00E46649" w:rsidRDefault="003164AC" w:rsidP="003164AC">
      <w:pPr>
        <w:pStyle w:val="4"/>
        <w:jc w:val="center"/>
        <w:rPr>
          <w:rFonts w:ascii="Times New Roman" w:hAnsi="Times New Roman"/>
          <w:i w:val="0"/>
          <w:color w:val="auto"/>
          <w:spacing w:val="76"/>
          <w:sz w:val="28"/>
          <w:szCs w:val="28"/>
        </w:rPr>
      </w:pPr>
    </w:p>
    <w:p w14:paraId="46417B9D" w14:textId="5760B116" w:rsidR="007B146D" w:rsidRDefault="00EC0466" w:rsidP="007B146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Информация о величине среднемесячной заработной плате руководителя, заместителя руководителя, главного бухгалтера за 202</w:t>
      </w:r>
      <w:r w:rsidR="0053728B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EC0466" w:rsidRPr="00EC0466" w14:paraId="2ACF1ECF" w14:textId="77777777" w:rsidTr="00EC0466">
        <w:tc>
          <w:tcPr>
            <w:tcW w:w="3237" w:type="dxa"/>
          </w:tcPr>
          <w:p w14:paraId="0385BAC3" w14:textId="2D18B3A2" w:rsidR="00EC0466" w:rsidRPr="00EC0466" w:rsidRDefault="00EC0466" w:rsidP="007B14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6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37" w:type="dxa"/>
          </w:tcPr>
          <w:p w14:paraId="3C5A6B96" w14:textId="3A036AE0" w:rsidR="00EC0466" w:rsidRPr="00EC0466" w:rsidRDefault="00EC0466" w:rsidP="007B14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38" w:type="dxa"/>
          </w:tcPr>
          <w:p w14:paraId="73DE1B6D" w14:textId="1AC4F5AF" w:rsidR="00EC0466" w:rsidRPr="00EC0466" w:rsidRDefault="00EC0466" w:rsidP="007B14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EC0466" w:rsidRPr="00EC0466" w14:paraId="1468D7BF" w14:textId="77777777" w:rsidTr="00EC0466">
        <w:tc>
          <w:tcPr>
            <w:tcW w:w="3237" w:type="dxa"/>
          </w:tcPr>
          <w:p w14:paraId="66DDA890" w14:textId="478C1B5E" w:rsidR="00EC0466" w:rsidRPr="00EC0466" w:rsidRDefault="00EC0466" w:rsidP="007B14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37" w:type="dxa"/>
          </w:tcPr>
          <w:p w14:paraId="60989372" w14:textId="62DCA3C8" w:rsidR="00EC0466" w:rsidRPr="00EC0466" w:rsidRDefault="00EC0466" w:rsidP="007B14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 С.В.</w:t>
            </w:r>
          </w:p>
        </w:tc>
        <w:tc>
          <w:tcPr>
            <w:tcW w:w="3238" w:type="dxa"/>
          </w:tcPr>
          <w:p w14:paraId="585D7546" w14:textId="2AE9A5B9" w:rsidR="00EC0466" w:rsidRPr="00EC0466" w:rsidRDefault="0053728B" w:rsidP="007B14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68 084,80</w:t>
            </w:r>
          </w:p>
        </w:tc>
      </w:tr>
      <w:tr w:rsidR="00EC0466" w:rsidRPr="00EC0466" w14:paraId="6DAABE85" w14:textId="77777777" w:rsidTr="00EC0466">
        <w:tc>
          <w:tcPr>
            <w:tcW w:w="3237" w:type="dxa"/>
          </w:tcPr>
          <w:p w14:paraId="152981A5" w14:textId="535B3777" w:rsidR="00EC0466" w:rsidRPr="00EC0466" w:rsidRDefault="00EC0466" w:rsidP="007B14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66">
              <w:rPr>
                <w:rFonts w:ascii="Times New Roman" w:hAnsi="Times New Roman"/>
                <w:sz w:val="24"/>
                <w:szCs w:val="24"/>
              </w:rPr>
              <w:t>Заместитель директора-руководитель регионального центра  военно-патриотического воспитания и допризывной подготовки молодежи к военной службе</w:t>
            </w:r>
          </w:p>
        </w:tc>
        <w:tc>
          <w:tcPr>
            <w:tcW w:w="3237" w:type="dxa"/>
          </w:tcPr>
          <w:p w14:paraId="745F66D0" w14:textId="10213846" w:rsidR="00EC0466" w:rsidRPr="00EC0466" w:rsidRDefault="00EC0466" w:rsidP="007B14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Ю.В.</w:t>
            </w:r>
          </w:p>
        </w:tc>
        <w:tc>
          <w:tcPr>
            <w:tcW w:w="3238" w:type="dxa"/>
          </w:tcPr>
          <w:p w14:paraId="0AF82B88" w14:textId="630B0AEA" w:rsidR="00EC0466" w:rsidRPr="00EC0466" w:rsidRDefault="0053728B" w:rsidP="007B14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48 666,40</w:t>
            </w:r>
          </w:p>
        </w:tc>
      </w:tr>
      <w:tr w:rsidR="00EC0466" w:rsidRPr="00EC0466" w14:paraId="18C9B904" w14:textId="77777777" w:rsidTr="00EC0466">
        <w:tc>
          <w:tcPr>
            <w:tcW w:w="3237" w:type="dxa"/>
          </w:tcPr>
          <w:p w14:paraId="6ED64313" w14:textId="350348DB" w:rsidR="00EC0466" w:rsidRPr="00EC0466" w:rsidRDefault="00EC0466" w:rsidP="007B14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37" w:type="dxa"/>
          </w:tcPr>
          <w:p w14:paraId="2CD8161B" w14:textId="7D2F76C1" w:rsidR="00EC0466" w:rsidRPr="00EC0466" w:rsidRDefault="00EC0466" w:rsidP="007B14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Лунькова С.Ю.</w:t>
            </w:r>
          </w:p>
        </w:tc>
        <w:tc>
          <w:tcPr>
            <w:tcW w:w="3238" w:type="dxa"/>
          </w:tcPr>
          <w:p w14:paraId="78D4DA5A" w14:textId="3CDB6C90" w:rsidR="00EC0466" w:rsidRPr="00EC0466" w:rsidRDefault="0053728B" w:rsidP="007B14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47 659,40</w:t>
            </w:r>
          </w:p>
        </w:tc>
      </w:tr>
    </w:tbl>
    <w:p w14:paraId="605CA4C4" w14:textId="77777777" w:rsidR="00EC0466" w:rsidRPr="007B146D" w:rsidRDefault="00EC0466" w:rsidP="007B14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9301711" w14:textId="77777777" w:rsidR="00966977" w:rsidRPr="007B146D" w:rsidRDefault="00966977" w:rsidP="009669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24F1C9A2" w14:textId="77777777" w:rsidR="00A5030F" w:rsidRPr="007B146D" w:rsidRDefault="00A5030F" w:rsidP="00A50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D11940" w14:textId="77777777" w:rsidR="003164AC" w:rsidRPr="007B146D" w:rsidRDefault="003164AC" w:rsidP="003164AC">
      <w:pPr>
        <w:pStyle w:val="1"/>
        <w:shd w:val="clear" w:color="auto" w:fill="FFFFFF"/>
        <w:spacing w:before="0"/>
        <w:textAlignment w:val="baseline"/>
        <w:rPr>
          <w:rFonts w:ascii="Times New Roman" w:hAnsi="Times New Roman"/>
          <w:color w:val="000000"/>
        </w:rPr>
      </w:pPr>
    </w:p>
    <w:p w14:paraId="35DD5F91" w14:textId="2C675617" w:rsidR="003164AC" w:rsidRDefault="003164AC" w:rsidP="003164AC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</w:p>
    <w:p w14:paraId="08A7FBA5" w14:textId="77777777" w:rsidR="003164AC" w:rsidRDefault="003164AC" w:rsidP="003164AC">
      <w:pPr>
        <w:tabs>
          <w:tab w:val="left" w:pos="1245"/>
        </w:tabs>
        <w:jc w:val="right"/>
        <w:rPr>
          <w:rFonts w:ascii="Times New Roman" w:hAnsi="Times New Roman"/>
          <w:sz w:val="28"/>
          <w:szCs w:val="28"/>
        </w:rPr>
      </w:pPr>
    </w:p>
    <w:p w14:paraId="2F6DA4BC" w14:textId="77777777" w:rsidR="003164AC" w:rsidRDefault="003164AC" w:rsidP="003164AC">
      <w:pPr>
        <w:tabs>
          <w:tab w:val="left" w:pos="1245"/>
        </w:tabs>
        <w:jc w:val="right"/>
        <w:rPr>
          <w:rFonts w:ascii="Times New Roman" w:hAnsi="Times New Roman"/>
          <w:sz w:val="28"/>
          <w:szCs w:val="28"/>
        </w:rPr>
      </w:pPr>
    </w:p>
    <w:p w14:paraId="1C559831" w14:textId="77777777" w:rsidR="009654EC" w:rsidRDefault="009654EC" w:rsidP="003164AC">
      <w:pPr>
        <w:tabs>
          <w:tab w:val="left" w:pos="1245"/>
        </w:tabs>
        <w:jc w:val="right"/>
        <w:rPr>
          <w:rFonts w:ascii="Times New Roman" w:hAnsi="Times New Roman"/>
          <w:sz w:val="28"/>
          <w:szCs w:val="28"/>
        </w:rPr>
      </w:pPr>
    </w:p>
    <w:p w14:paraId="62A7EBF4" w14:textId="77777777" w:rsidR="003164AC" w:rsidRPr="00CD6556" w:rsidRDefault="003164AC" w:rsidP="003164AC">
      <w:pPr>
        <w:tabs>
          <w:tab w:val="left" w:pos="1245"/>
        </w:tabs>
        <w:jc w:val="center"/>
        <w:rPr>
          <w:rFonts w:ascii="Times New Roman" w:hAnsi="Times New Roman"/>
          <w:sz w:val="28"/>
          <w:szCs w:val="28"/>
        </w:rPr>
      </w:pPr>
    </w:p>
    <w:p w14:paraId="5F13CC37" w14:textId="77777777" w:rsidR="003164AC" w:rsidRPr="00CD6556" w:rsidRDefault="003164AC" w:rsidP="003164AC">
      <w:pPr>
        <w:tabs>
          <w:tab w:val="left" w:pos="1245"/>
        </w:tabs>
        <w:jc w:val="right"/>
        <w:rPr>
          <w:rFonts w:ascii="Times New Roman" w:hAnsi="Times New Roman"/>
          <w:sz w:val="28"/>
          <w:szCs w:val="28"/>
        </w:rPr>
      </w:pPr>
    </w:p>
    <w:p w14:paraId="158E309A" w14:textId="77777777" w:rsidR="003164AC" w:rsidRPr="00CD6556" w:rsidRDefault="003164AC" w:rsidP="003164AC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</w:p>
    <w:p w14:paraId="0AEB3687" w14:textId="77777777" w:rsidR="003164AC" w:rsidRPr="00CD6556" w:rsidRDefault="003164AC" w:rsidP="003164AC"/>
    <w:p w14:paraId="7C977D74" w14:textId="77777777" w:rsidR="003164AC" w:rsidRPr="00CD6556" w:rsidRDefault="003164AC" w:rsidP="003164AC"/>
    <w:p w14:paraId="5AB4D5FB" w14:textId="77777777" w:rsidR="003164AC" w:rsidRPr="00CD6556" w:rsidRDefault="003164AC" w:rsidP="003164AC"/>
    <w:p w14:paraId="6681EE59" w14:textId="77777777" w:rsidR="003164AC" w:rsidRPr="00CD6556" w:rsidRDefault="003164AC" w:rsidP="003164AC"/>
    <w:p w14:paraId="21A1C951" w14:textId="77777777" w:rsidR="003164AC" w:rsidRPr="00CD6556" w:rsidRDefault="003164AC" w:rsidP="003164AC"/>
    <w:p w14:paraId="56B4DB00" w14:textId="77777777" w:rsidR="003164AC" w:rsidRPr="00CD6556" w:rsidRDefault="003164AC" w:rsidP="003164AC"/>
    <w:p w14:paraId="73428024" w14:textId="77777777" w:rsidR="00325181" w:rsidRPr="00CD6556" w:rsidRDefault="00325181"/>
    <w:sectPr w:rsidR="00325181" w:rsidRPr="00CD6556" w:rsidSect="00AF6618">
      <w:pgSz w:w="11906" w:h="16838"/>
      <w:pgMar w:top="1134" w:right="851" w:bottom="79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D7C2E"/>
    <w:multiLevelType w:val="hybridMultilevel"/>
    <w:tmpl w:val="F384C444"/>
    <w:lvl w:ilvl="0" w:tplc="069A85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4AC"/>
    <w:rsid w:val="000165D5"/>
    <w:rsid w:val="000C7460"/>
    <w:rsid w:val="000D0C19"/>
    <w:rsid w:val="000F1BE9"/>
    <w:rsid w:val="00127A56"/>
    <w:rsid w:val="001418B6"/>
    <w:rsid w:val="001464EA"/>
    <w:rsid w:val="00156AE9"/>
    <w:rsid w:val="00173276"/>
    <w:rsid w:val="00221E85"/>
    <w:rsid w:val="002640AB"/>
    <w:rsid w:val="0030222C"/>
    <w:rsid w:val="003164AC"/>
    <w:rsid w:val="00325181"/>
    <w:rsid w:val="003C1FFE"/>
    <w:rsid w:val="003E289C"/>
    <w:rsid w:val="00445C1E"/>
    <w:rsid w:val="004861C1"/>
    <w:rsid w:val="0053182A"/>
    <w:rsid w:val="005354C8"/>
    <w:rsid w:val="0053728B"/>
    <w:rsid w:val="00550A9F"/>
    <w:rsid w:val="00586B31"/>
    <w:rsid w:val="005871BE"/>
    <w:rsid w:val="00667E5B"/>
    <w:rsid w:val="007414A2"/>
    <w:rsid w:val="007513E8"/>
    <w:rsid w:val="0077408D"/>
    <w:rsid w:val="007A0183"/>
    <w:rsid w:val="007B146D"/>
    <w:rsid w:val="00864645"/>
    <w:rsid w:val="008B267A"/>
    <w:rsid w:val="00912660"/>
    <w:rsid w:val="009654EC"/>
    <w:rsid w:val="00966977"/>
    <w:rsid w:val="009F28A8"/>
    <w:rsid w:val="00A35F55"/>
    <w:rsid w:val="00A5030F"/>
    <w:rsid w:val="00A749D3"/>
    <w:rsid w:val="00AE1C3A"/>
    <w:rsid w:val="00AF6618"/>
    <w:rsid w:val="00B3079F"/>
    <w:rsid w:val="00B541F8"/>
    <w:rsid w:val="00B736B9"/>
    <w:rsid w:val="00B93485"/>
    <w:rsid w:val="00BB6936"/>
    <w:rsid w:val="00BE1AB3"/>
    <w:rsid w:val="00C32AA3"/>
    <w:rsid w:val="00C3564E"/>
    <w:rsid w:val="00C35ED3"/>
    <w:rsid w:val="00C7257E"/>
    <w:rsid w:val="00CC0803"/>
    <w:rsid w:val="00CC2F51"/>
    <w:rsid w:val="00CD6556"/>
    <w:rsid w:val="00D23464"/>
    <w:rsid w:val="00D745F1"/>
    <w:rsid w:val="00DD7081"/>
    <w:rsid w:val="00DE0F00"/>
    <w:rsid w:val="00E00DDD"/>
    <w:rsid w:val="00E07E65"/>
    <w:rsid w:val="00E13362"/>
    <w:rsid w:val="00E22F7B"/>
    <w:rsid w:val="00E868C3"/>
    <w:rsid w:val="00EB63C7"/>
    <w:rsid w:val="00EC0466"/>
    <w:rsid w:val="00F06758"/>
    <w:rsid w:val="00F3588A"/>
    <w:rsid w:val="00F6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3CC1"/>
  <w15:docId w15:val="{FB430E7C-3249-44F0-9528-3EC09916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4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164A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164A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3164A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4A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64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64AC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11">
    <w:name w:val="Обычный1"/>
    <w:rsid w:val="003164AC"/>
    <w:pPr>
      <w:widowControl w:val="0"/>
      <w:spacing w:after="0" w:line="260" w:lineRule="auto"/>
      <w:ind w:firstLine="5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3164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B3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EC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E159-4989-4FF5-93AF-42C7DEBA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user-999</cp:lastModifiedBy>
  <cp:revision>53</cp:revision>
  <cp:lastPrinted>2023-03-09T09:45:00Z</cp:lastPrinted>
  <dcterms:created xsi:type="dcterms:W3CDTF">2019-10-22T14:59:00Z</dcterms:created>
  <dcterms:modified xsi:type="dcterms:W3CDTF">2023-03-13T10:48:00Z</dcterms:modified>
</cp:coreProperties>
</file>